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737A9" w14:textId="77777777" w:rsidR="005913A6" w:rsidRPr="00EB0E37" w:rsidRDefault="005913A6" w:rsidP="005913A6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</w:rPr>
      </w:pPr>
    </w:p>
    <w:sectPr w:rsidR="005913A6" w:rsidRPr="00EB0E37" w:rsidSect="00B52E0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796D9" w14:textId="77777777" w:rsidR="00B52E06" w:rsidRDefault="00B52E06" w:rsidP="005913A6">
      <w:pPr>
        <w:spacing w:line="240" w:lineRule="auto"/>
      </w:pPr>
      <w:r>
        <w:separator/>
      </w:r>
    </w:p>
  </w:endnote>
  <w:endnote w:type="continuationSeparator" w:id="0">
    <w:p w14:paraId="0D365255" w14:textId="77777777" w:rsidR="00B52E06" w:rsidRDefault="00B52E06" w:rsidP="005913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737B1" w14:textId="2A6F4436" w:rsidR="005913A6" w:rsidRPr="005913A6" w:rsidRDefault="005913A6" w:rsidP="005913A6">
    <w:pPr>
      <w:pStyle w:val="Footer"/>
      <w:jc w:val="center"/>
      <w:rPr>
        <w:rFonts w:eastAsia="Arial Unicode MS" w:cstheme="minorHAnsi"/>
        <w:i/>
        <w:sz w:val="16"/>
      </w:rPr>
    </w:pPr>
    <w:r w:rsidRPr="005913A6">
      <w:rPr>
        <w:rFonts w:eastAsia="Arial Unicode MS" w:cstheme="minorHAnsi"/>
        <w:i/>
        <w:sz w:val="16"/>
      </w:rPr>
      <w:t xml:space="preserve">KNIFE TECH Limited    Tel: </w:t>
    </w:r>
    <w:r w:rsidRPr="005913A6">
      <w:rPr>
        <w:rFonts w:eastAsia="Arial Unicode MS" w:cstheme="minorHAnsi"/>
        <w:b/>
        <w:i/>
        <w:sz w:val="16"/>
      </w:rPr>
      <w:t xml:space="preserve">01909 </w:t>
    </w:r>
    <w:proofErr w:type="gramStart"/>
    <w:r w:rsidRPr="005913A6">
      <w:rPr>
        <w:rFonts w:eastAsia="Arial Unicode MS" w:cstheme="minorHAnsi"/>
        <w:b/>
        <w:i/>
        <w:sz w:val="16"/>
      </w:rPr>
      <w:t xml:space="preserve">560669  </w:t>
    </w:r>
    <w:r w:rsidRPr="005913A6">
      <w:rPr>
        <w:rFonts w:eastAsia="Arial Unicode MS" w:cstheme="minorHAnsi"/>
        <w:i/>
        <w:sz w:val="16"/>
      </w:rPr>
      <w:t>Fax</w:t>
    </w:r>
    <w:proofErr w:type="gramEnd"/>
    <w:r w:rsidRPr="005913A6">
      <w:rPr>
        <w:rFonts w:eastAsia="Arial Unicode MS" w:cstheme="minorHAnsi"/>
        <w:i/>
        <w:sz w:val="16"/>
      </w:rPr>
      <w:t xml:space="preserve">: </w:t>
    </w:r>
    <w:r w:rsidRPr="005913A6">
      <w:rPr>
        <w:rFonts w:eastAsia="Arial Unicode MS" w:cstheme="minorHAnsi"/>
        <w:b/>
        <w:i/>
        <w:sz w:val="16"/>
      </w:rPr>
      <w:t xml:space="preserve">01909 560655 </w:t>
    </w:r>
    <w:r w:rsidRPr="005913A6">
      <w:rPr>
        <w:rFonts w:eastAsia="Arial Unicode MS" w:cstheme="minorHAnsi"/>
        <w:i/>
        <w:sz w:val="16"/>
      </w:rPr>
      <w:t xml:space="preserve"> Email: </w:t>
    </w:r>
    <w:r w:rsidRPr="00F96B4A">
      <w:rPr>
        <w:rFonts w:eastAsia="Arial Unicode MS" w:cstheme="minorHAnsi"/>
        <w:i/>
        <w:sz w:val="16"/>
      </w:rPr>
      <w:t>sales@knife</w:t>
    </w:r>
    <w:r w:rsidR="00CA01DA">
      <w:rPr>
        <w:rFonts w:eastAsia="Arial Unicode MS" w:cstheme="minorHAnsi"/>
        <w:i/>
        <w:sz w:val="16"/>
      </w:rPr>
      <w:t>-</w:t>
    </w:r>
    <w:r w:rsidRPr="00F96B4A">
      <w:rPr>
        <w:rFonts w:eastAsia="Arial Unicode MS" w:cstheme="minorHAnsi"/>
        <w:i/>
        <w:sz w:val="16"/>
      </w:rPr>
      <w:t>tech.co.uk</w:t>
    </w:r>
    <w:r w:rsidRPr="005913A6">
      <w:rPr>
        <w:rFonts w:eastAsia="Arial Unicode MS" w:cstheme="minorHAnsi"/>
        <w:i/>
        <w:sz w:val="16"/>
      </w:rPr>
      <w:t xml:space="preserve">  </w:t>
    </w:r>
    <w:r w:rsidRPr="00F96B4A">
      <w:rPr>
        <w:rFonts w:eastAsia="Arial Unicode MS" w:cstheme="minorHAnsi"/>
        <w:i/>
        <w:sz w:val="16"/>
      </w:rPr>
      <w:t>www.knifetech.co.uk</w:t>
    </w:r>
  </w:p>
  <w:p w14:paraId="15A737B2" w14:textId="77777777" w:rsidR="005913A6" w:rsidRPr="005913A6" w:rsidRDefault="005913A6" w:rsidP="005913A6">
    <w:pPr>
      <w:pStyle w:val="Footer"/>
      <w:jc w:val="center"/>
      <w:rPr>
        <w:rFonts w:eastAsia="Arial Unicode MS" w:cstheme="minorHAnsi"/>
        <w:i/>
        <w:sz w:val="16"/>
      </w:rPr>
    </w:pPr>
    <w:r w:rsidRPr="005913A6">
      <w:rPr>
        <w:rFonts w:eastAsia="Arial Unicode MS" w:cstheme="minorHAnsi"/>
        <w:i/>
        <w:sz w:val="16"/>
      </w:rPr>
      <w:t xml:space="preserve">KNIFE TECH Limited   Unit 16 Bookers </w:t>
    </w:r>
    <w:proofErr w:type="gramStart"/>
    <w:r w:rsidRPr="005913A6">
      <w:rPr>
        <w:rFonts w:eastAsia="Arial Unicode MS" w:cstheme="minorHAnsi"/>
        <w:i/>
        <w:sz w:val="16"/>
      </w:rPr>
      <w:t xml:space="preserve">Way  </w:t>
    </w:r>
    <w:proofErr w:type="spellStart"/>
    <w:r w:rsidRPr="005913A6">
      <w:rPr>
        <w:rFonts w:eastAsia="Arial Unicode MS" w:cstheme="minorHAnsi"/>
        <w:i/>
        <w:sz w:val="16"/>
      </w:rPr>
      <w:t>Todwick</w:t>
    </w:r>
    <w:proofErr w:type="spellEnd"/>
    <w:proofErr w:type="gramEnd"/>
    <w:r w:rsidRPr="005913A6">
      <w:rPr>
        <w:rFonts w:eastAsia="Arial Unicode MS" w:cstheme="minorHAnsi"/>
        <w:i/>
        <w:sz w:val="16"/>
      </w:rPr>
      <w:t xml:space="preserve"> Road Industrial Estate  Dinnington  Sheffield  S25 3SH</w:t>
    </w:r>
  </w:p>
  <w:p w14:paraId="15A737B3" w14:textId="77777777" w:rsidR="005913A6" w:rsidRPr="00F96B4A" w:rsidRDefault="005913A6" w:rsidP="005913A6">
    <w:pPr>
      <w:pStyle w:val="Footer"/>
      <w:jc w:val="center"/>
      <w:rPr>
        <w:rFonts w:eastAsia="Arial Unicode MS" w:cstheme="minorHAnsi"/>
        <w:i/>
        <w:sz w:val="12"/>
      </w:rPr>
    </w:pPr>
    <w:r w:rsidRPr="00F96B4A">
      <w:rPr>
        <w:rFonts w:eastAsia="Arial Unicode MS" w:cstheme="minorHAnsi"/>
        <w:i/>
        <w:sz w:val="12"/>
      </w:rPr>
      <w:t xml:space="preserve">Company Registration No </w:t>
    </w:r>
    <w:proofErr w:type="gramStart"/>
    <w:r w:rsidRPr="00F96B4A">
      <w:rPr>
        <w:rFonts w:eastAsia="Arial Unicode MS" w:cstheme="minorHAnsi"/>
        <w:i/>
        <w:sz w:val="12"/>
      </w:rPr>
      <w:t>6495819  V.A.T</w:t>
    </w:r>
    <w:proofErr w:type="gramEnd"/>
    <w:r w:rsidRPr="00F96B4A">
      <w:rPr>
        <w:rFonts w:eastAsia="Arial Unicode MS" w:cstheme="minorHAnsi"/>
        <w:i/>
        <w:sz w:val="12"/>
      </w:rPr>
      <w:t xml:space="preserve"> Registration No 915 3912 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FB7FF" w14:textId="77777777" w:rsidR="00B52E06" w:rsidRDefault="00B52E06" w:rsidP="005913A6">
      <w:pPr>
        <w:spacing w:line="240" w:lineRule="auto"/>
      </w:pPr>
      <w:r>
        <w:separator/>
      </w:r>
    </w:p>
  </w:footnote>
  <w:footnote w:type="continuationSeparator" w:id="0">
    <w:p w14:paraId="40FDA365" w14:textId="77777777" w:rsidR="00B52E06" w:rsidRDefault="00B52E06" w:rsidP="005913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737B0" w14:textId="77777777" w:rsidR="005913A6" w:rsidRDefault="005913A6" w:rsidP="005913A6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5A737B4" wp14:editId="15A737B5">
          <wp:extent cx="5334000" cy="99576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NIFETEC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0" cy="9957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8782A"/>
    <w:multiLevelType w:val="hybridMultilevel"/>
    <w:tmpl w:val="821E4F50"/>
    <w:lvl w:ilvl="0" w:tplc="5540D1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01CCB"/>
    <w:multiLevelType w:val="hybridMultilevel"/>
    <w:tmpl w:val="2EB2C0E2"/>
    <w:lvl w:ilvl="0" w:tplc="755A7782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2909730">
    <w:abstractNumId w:val="0"/>
  </w:num>
  <w:num w:numId="2" w16cid:durableId="1289507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3A6"/>
    <w:rsid w:val="00095ABB"/>
    <w:rsid w:val="000A6940"/>
    <w:rsid w:val="001323B9"/>
    <w:rsid w:val="00142EDD"/>
    <w:rsid w:val="0019037A"/>
    <w:rsid w:val="001A1982"/>
    <w:rsid w:val="0028458D"/>
    <w:rsid w:val="002A496D"/>
    <w:rsid w:val="00307A30"/>
    <w:rsid w:val="00363384"/>
    <w:rsid w:val="003E7DBB"/>
    <w:rsid w:val="004540EB"/>
    <w:rsid w:val="00470E89"/>
    <w:rsid w:val="004769CA"/>
    <w:rsid w:val="004B2BAE"/>
    <w:rsid w:val="00527F34"/>
    <w:rsid w:val="00541A12"/>
    <w:rsid w:val="005740AF"/>
    <w:rsid w:val="005913A6"/>
    <w:rsid w:val="00593721"/>
    <w:rsid w:val="005D4DD0"/>
    <w:rsid w:val="00600B93"/>
    <w:rsid w:val="00640468"/>
    <w:rsid w:val="006C5D97"/>
    <w:rsid w:val="006E3815"/>
    <w:rsid w:val="00742366"/>
    <w:rsid w:val="007A4438"/>
    <w:rsid w:val="007B53CE"/>
    <w:rsid w:val="007E3EE2"/>
    <w:rsid w:val="00837454"/>
    <w:rsid w:val="008645C4"/>
    <w:rsid w:val="00874BC8"/>
    <w:rsid w:val="00922B3A"/>
    <w:rsid w:val="009A53C3"/>
    <w:rsid w:val="009C098F"/>
    <w:rsid w:val="009D66DD"/>
    <w:rsid w:val="009D7399"/>
    <w:rsid w:val="00AC56F1"/>
    <w:rsid w:val="00AF139B"/>
    <w:rsid w:val="00B01D9D"/>
    <w:rsid w:val="00B240F5"/>
    <w:rsid w:val="00B52E06"/>
    <w:rsid w:val="00B67891"/>
    <w:rsid w:val="00B90617"/>
    <w:rsid w:val="00B91002"/>
    <w:rsid w:val="00BA3C7E"/>
    <w:rsid w:val="00BF04FB"/>
    <w:rsid w:val="00C0157F"/>
    <w:rsid w:val="00C35626"/>
    <w:rsid w:val="00C3715A"/>
    <w:rsid w:val="00CA01DA"/>
    <w:rsid w:val="00D14A83"/>
    <w:rsid w:val="00D16DD2"/>
    <w:rsid w:val="00D34504"/>
    <w:rsid w:val="00D41DB2"/>
    <w:rsid w:val="00D43D67"/>
    <w:rsid w:val="00DB4E82"/>
    <w:rsid w:val="00DC578F"/>
    <w:rsid w:val="00DF6655"/>
    <w:rsid w:val="00EB0E37"/>
    <w:rsid w:val="00EB7B44"/>
    <w:rsid w:val="00ED0880"/>
    <w:rsid w:val="00F73E48"/>
    <w:rsid w:val="00F96B4A"/>
    <w:rsid w:val="00FA5EB4"/>
    <w:rsid w:val="00FE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737A9"/>
  <w15:docId w15:val="{A35145C8-7A3C-424B-BFB6-6F7AE004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0AF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3A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3A6"/>
  </w:style>
  <w:style w:type="paragraph" w:styleId="Footer">
    <w:name w:val="footer"/>
    <w:basedOn w:val="Normal"/>
    <w:link w:val="FooterChar"/>
    <w:uiPriority w:val="99"/>
    <w:unhideWhenUsed/>
    <w:rsid w:val="005913A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3A6"/>
  </w:style>
  <w:style w:type="character" w:styleId="Hyperlink">
    <w:name w:val="Hyperlink"/>
    <w:basedOn w:val="DefaultParagraphFont"/>
    <w:uiPriority w:val="99"/>
    <w:unhideWhenUsed/>
    <w:rsid w:val="005913A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13A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0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0A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740A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67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42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eb5b83-8801-48f4-80aa-ae7aedb9fc76" xsi:nil="true"/>
    <lcf76f155ced4ddcb4097134ff3c332f xmlns="f0554c9b-0aaa-4615-9dc9-e97fce0db7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5BA9B82F0D4D49A3F46129D331B876" ma:contentTypeVersion="13" ma:contentTypeDescription="Create a new document." ma:contentTypeScope="" ma:versionID="d0f6000cd26d633be3e9caf2edbd4e28">
  <xsd:schema xmlns:xsd="http://www.w3.org/2001/XMLSchema" xmlns:xs="http://www.w3.org/2001/XMLSchema" xmlns:p="http://schemas.microsoft.com/office/2006/metadata/properties" xmlns:ns2="f0554c9b-0aaa-4615-9dc9-e97fce0db7f5" xmlns:ns3="29eb5b83-8801-48f4-80aa-ae7aedb9fc76" targetNamespace="http://schemas.microsoft.com/office/2006/metadata/properties" ma:root="true" ma:fieldsID="30d20695b486c4f1a58563e0dcd99b28" ns2:_="" ns3:_="">
    <xsd:import namespace="f0554c9b-0aaa-4615-9dc9-e97fce0db7f5"/>
    <xsd:import namespace="29eb5b83-8801-48f4-80aa-ae7aedb9f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54c9b-0aaa-4615-9dc9-e97fce0db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faeb0c4-e73e-48b3-a465-971ce187fa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b5b83-8801-48f4-80aa-ae7aedb9fc7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7de669-3e25-44e0-8593-d09dae479cc0}" ma:internalName="TaxCatchAll" ma:showField="CatchAllData" ma:web="29eb5b83-8801-48f4-80aa-ae7aedb9fc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92BD3E-3D5B-4C75-B3ED-96815C93B543}">
  <ds:schemaRefs>
    <ds:schemaRef ds:uri="http://schemas.microsoft.com/office/2006/metadata/properties"/>
    <ds:schemaRef ds:uri="http://schemas.microsoft.com/office/infopath/2007/PartnerControls"/>
    <ds:schemaRef ds:uri="29eb5b83-8801-48f4-80aa-ae7aedb9fc76"/>
    <ds:schemaRef ds:uri="f0554c9b-0aaa-4615-9dc9-e97fce0db7f5"/>
  </ds:schemaRefs>
</ds:datastoreItem>
</file>

<file path=customXml/itemProps2.xml><?xml version="1.0" encoding="utf-8"?>
<ds:datastoreItem xmlns:ds="http://schemas.openxmlformats.org/officeDocument/2006/customXml" ds:itemID="{04E6F411-87E7-4C8D-913D-EA35C068C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F56D69-0B56-4F31-A4A1-1643E7F827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Hayley Willis</dc:creator>
  <cp:lastModifiedBy>Sue Marsh</cp:lastModifiedBy>
  <cp:revision>3</cp:revision>
  <cp:lastPrinted>2024-04-17T11:27:00Z</cp:lastPrinted>
  <dcterms:created xsi:type="dcterms:W3CDTF">2024-05-02T10:15:00Z</dcterms:created>
  <dcterms:modified xsi:type="dcterms:W3CDTF">2024-05-02T10:15:00Z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0x010100B75BA9B82F0D4D49A3F46129D331B876</vt:lpwstr>
  </property>
  <property fmtid="{D5CDD505-2E9C-101B-9397-08002B2CF9AE}" pid="3" name="MediaServiceImageTags">
    <vt:lpwstr/>
  </property>
</Properties>
</file>